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0CDB" w14:textId="77777777" w:rsidR="00374AC7" w:rsidRPr="00C11E06" w:rsidRDefault="007175F1" w:rsidP="00C11E06">
      <w:pPr>
        <w:spacing w:line="240" w:lineRule="auto"/>
        <w:rPr>
          <w:rFonts w:ascii="Caliban" w:hAnsi="Caliban"/>
          <w:color w:val="002D95"/>
          <w:sz w:val="72"/>
        </w:rPr>
      </w:pPr>
      <w:r w:rsidRPr="00C11E06">
        <w:rPr>
          <w:noProof/>
          <w:sz w:val="44"/>
          <w:lang w:eastAsia="en-NZ"/>
        </w:rPr>
        <w:drawing>
          <wp:anchor distT="0" distB="0" distL="114300" distR="114300" simplePos="0" relativeHeight="251658240" behindDoc="0" locked="0" layoutInCell="1" allowOverlap="1" wp14:anchorId="589ECAC8" wp14:editId="5ED63864">
            <wp:simplePos x="0" y="0"/>
            <wp:positionH relativeFrom="column">
              <wp:posOffset>4167187</wp:posOffset>
            </wp:positionH>
            <wp:positionV relativeFrom="paragraph">
              <wp:posOffset>-218165</wp:posOffset>
            </wp:positionV>
            <wp:extent cx="1875349" cy="1437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EnergyTrust_Logo_COL_LR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93" cy="14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CB">
        <w:rPr>
          <w:rFonts w:ascii="Caliban" w:hAnsi="Caliban"/>
          <w:color w:val="002D95"/>
          <w:sz w:val="72"/>
        </w:rPr>
        <w:t>Community Support</w:t>
      </w:r>
      <w:r w:rsidR="00C11E06" w:rsidRPr="00C11E06">
        <w:rPr>
          <w:rFonts w:ascii="Caliban" w:hAnsi="Caliban"/>
          <w:color w:val="002D95"/>
          <w:sz w:val="72"/>
        </w:rPr>
        <w:t xml:space="preserve"> Round</w:t>
      </w:r>
    </w:p>
    <w:p w14:paraId="58B0ECB9" w14:textId="5739048F" w:rsidR="007175F1" w:rsidRDefault="00A1363F" w:rsidP="00C11E06">
      <w:pPr>
        <w:spacing w:line="240" w:lineRule="auto"/>
        <w:rPr>
          <w:rFonts w:ascii="Caliban" w:hAnsi="Caliban"/>
          <w:b/>
          <w:color w:val="002D95"/>
          <w:sz w:val="36"/>
        </w:rPr>
      </w:pPr>
      <w:r>
        <w:rPr>
          <w:rFonts w:ascii="Caliban" w:hAnsi="Caliban"/>
          <w:b/>
          <w:color w:val="002D95"/>
          <w:sz w:val="36"/>
        </w:rPr>
        <w:t xml:space="preserve">Closed </w:t>
      </w:r>
      <w:r w:rsidR="00327A3C">
        <w:rPr>
          <w:rFonts w:ascii="Caliban" w:hAnsi="Caliban"/>
          <w:b/>
          <w:color w:val="002D95"/>
          <w:sz w:val="36"/>
        </w:rPr>
        <w:t>3</w:t>
      </w:r>
      <w:r w:rsidR="001C696B">
        <w:rPr>
          <w:rFonts w:ascii="Caliban" w:hAnsi="Caliban"/>
          <w:b/>
          <w:color w:val="002D95"/>
          <w:sz w:val="36"/>
        </w:rPr>
        <w:t>1 March 2025</w:t>
      </w:r>
    </w:p>
    <w:p w14:paraId="167653C5" w14:textId="77777777" w:rsidR="00C11E06" w:rsidRDefault="00C11E06" w:rsidP="00C11E06">
      <w:pPr>
        <w:spacing w:line="240" w:lineRule="auto"/>
        <w:rPr>
          <w:rFonts w:cstheme="minorHAnsi"/>
          <w:color w:val="002D95"/>
          <w:sz w:val="28"/>
        </w:rPr>
      </w:pPr>
    </w:p>
    <w:p w14:paraId="547868E2" w14:textId="77777777" w:rsidR="00C11E06" w:rsidRPr="00C11E06" w:rsidRDefault="00C11E06">
      <w:pPr>
        <w:rPr>
          <w:rFonts w:cstheme="minorHAnsi"/>
          <w:b/>
          <w:color w:val="002D95"/>
          <w:sz w:val="28"/>
        </w:rPr>
      </w:pPr>
      <w:r w:rsidRPr="00C11E06">
        <w:rPr>
          <w:rFonts w:cstheme="minorHAnsi"/>
          <w:b/>
          <w:color w:val="002D95"/>
          <w:sz w:val="28"/>
        </w:rPr>
        <w:t>Successful Applicants</w:t>
      </w:r>
    </w:p>
    <w:tbl>
      <w:tblPr>
        <w:tblStyle w:val="LightShading-Accent6"/>
        <w:tblW w:w="9180" w:type="dxa"/>
        <w:tblLook w:val="04A0" w:firstRow="1" w:lastRow="0" w:firstColumn="1" w:lastColumn="0" w:noHBand="0" w:noVBand="1"/>
      </w:tblPr>
      <w:tblGrid>
        <w:gridCol w:w="7196"/>
        <w:gridCol w:w="1984"/>
      </w:tblGrid>
      <w:tr w:rsidR="00C251E2" w:rsidRPr="000C62CC" w14:paraId="1CD39F38" w14:textId="77777777" w:rsidTr="00837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nil"/>
              <w:bottom w:val="nil"/>
            </w:tcBorders>
            <w:shd w:val="clear" w:color="auto" w:fill="E98300"/>
            <w:noWrap/>
            <w:vAlign w:val="center"/>
            <w:hideMark/>
          </w:tcPr>
          <w:p w14:paraId="0ECD18AB" w14:textId="77777777" w:rsidR="00C251E2" w:rsidRPr="000C62CC" w:rsidRDefault="00C251E2" w:rsidP="000C62CC">
            <w:pPr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</w:pPr>
            <w:r w:rsidRPr="000C62CC"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  <w:t>Organisation Name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E98300"/>
            <w:noWrap/>
            <w:vAlign w:val="center"/>
            <w:hideMark/>
          </w:tcPr>
          <w:p w14:paraId="6D381D94" w14:textId="77777777" w:rsidR="00C251E2" w:rsidRPr="000C62CC" w:rsidRDefault="00C251E2" w:rsidP="000C62C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</w:pPr>
            <w:r w:rsidRPr="000C62CC">
              <w:rPr>
                <w:rFonts w:ascii="Calibri" w:eastAsia="Times New Roman" w:hAnsi="Calibri" w:cs="Calibri"/>
                <w:color w:val="FFFFFF" w:themeColor="background1"/>
                <w:sz w:val="24"/>
                <w:lang w:eastAsia="en-NZ"/>
              </w:rPr>
              <w:t xml:space="preserve"> Funds Approved </w:t>
            </w:r>
          </w:p>
        </w:tc>
      </w:tr>
      <w:tr w:rsidR="00C251E2" w:rsidRPr="000C62CC" w14:paraId="02B7121A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D8FE2E9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Art in Nature Arboretum Trust</w:t>
            </w:r>
          </w:p>
        </w:tc>
        <w:tc>
          <w:tcPr>
            <w:tcW w:w="1984" w:type="dxa"/>
            <w:noWrap/>
          </w:tcPr>
          <w:p w14:paraId="1400EDFF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$25,000</w:t>
            </w:r>
          </w:p>
        </w:tc>
      </w:tr>
      <w:tr w:rsidR="00C251E2" w:rsidRPr="000C62CC" w14:paraId="5EB4B2B9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443E2758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Bridge Housing Charitable Trust</w:t>
            </w:r>
          </w:p>
        </w:tc>
        <w:tc>
          <w:tcPr>
            <w:tcW w:w="1984" w:type="dxa"/>
            <w:noWrap/>
          </w:tcPr>
          <w:p w14:paraId="1F7821C8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$40,000</w:t>
            </w:r>
          </w:p>
        </w:tc>
      </w:tr>
      <w:tr w:rsidR="00C251E2" w:rsidRPr="000C62CC" w14:paraId="79053337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5393E78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Community Link Trust</w:t>
            </w:r>
          </w:p>
        </w:tc>
        <w:tc>
          <w:tcPr>
            <w:tcW w:w="1984" w:type="dxa"/>
            <w:noWrap/>
          </w:tcPr>
          <w:p w14:paraId="101E6494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$47,500</w:t>
            </w:r>
          </w:p>
        </w:tc>
      </w:tr>
      <w:tr w:rsidR="00C251E2" w:rsidRPr="000C62CC" w14:paraId="35F02035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78AC0B0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Dress for Success Hamilton Trust</w:t>
            </w:r>
          </w:p>
        </w:tc>
        <w:tc>
          <w:tcPr>
            <w:tcW w:w="1984" w:type="dxa"/>
            <w:noWrap/>
          </w:tcPr>
          <w:p w14:paraId="010EF596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$23,000</w:t>
            </w:r>
          </w:p>
        </w:tc>
      </w:tr>
      <w:tr w:rsidR="00C251E2" w:rsidRPr="000C62CC" w14:paraId="56F5FAB6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8106B3E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EquiPotential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NZ Inc</w:t>
            </w:r>
          </w:p>
        </w:tc>
        <w:tc>
          <w:tcPr>
            <w:tcW w:w="1984" w:type="dxa"/>
            <w:noWrap/>
          </w:tcPr>
          <w:p w14:paraId="08EF149A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$22,500</w:t>
            </w:r>
          </w:p>
        </w:tc>
      </w:tr>
      <w:tr w:rsidR="00C251E2" w:rsidRPr="000C62CC" w14:paraId="5C71F77E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359FFCBF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Graeme Dingle Foundation Waikato</w:t>
            </w:r>
          </w:p>
        </w:tc>
        <w:tc>
          <w:tcPr>
            <w:tcW w:w="1984" w:type="dxa"/>
            <w:noWrap/>
          </w:tcPr>
          <w:p w14:paraId="55B0030D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$55,000</w:t>
            </w:r>
          </w:p>
        </w:tc>
      </w:tr>
      <w:tr w:rsidR="00C251E2" w:rsidRPr="000C62CC" w14:paraId="5B2A8359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B307A96" w14:textId="77777777" w:rsidR="00C251E2" w:rsidRDefault="00C251E2" w:rsidP="00283CF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Maungatautari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Ecological Island Trust</w:t>
            </w:r>
          </w:p>
        </w:tc>
        <w:tc>
          <w:tcPr>
            <w:tcW w:w="1984" w:type="dxa"/>
            <w:noWrap/>
          </w:tcPr>
          <w:p w14:paraId="2DDB8FDB" w14:textId="77777777" w:rsidR="00C251E2" w:rsidRDefault="00C251E2" w:rsidP="00BF6B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$65,000</w:t>
            </w:r>
          </w:p>
        </w:tc>
      </w:tr>
      <w:tr w:rsidR="00C251E2" w:rsidRPr="000C62CC" w14:paraId="1936EA65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8FDCF6B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Orchestras Central Trust</w:t>
            </w:r>
          </w:p>
        </w:tc>
        <w:tc>
          <w:tcPr>
            <w:tcW w:w="1984" w:type="dxa"/>
            <w:noWrap/>
          </w:tcPr>
          <w:p w14:paraId="0C0AE66F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$55,000</w:t>
            </w:r>
          </w:p>
        </w:tc>
      </w:tr>
      <w:tr w:rsidR="00C251E2" w:rsidRPr="000C62CC" w14:paraId="366A6886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ACAF5C3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Phoenix House Charitable Trust</w:t>
            </w:r>
          </w:p>
        </w:tc>
        <w:tc>
          <w:tcPr>
            <w:tcW w:w="1984" w:type="dxa"/>
            <w:noWrap/>
          </w:tcPr>
          <w:p w14:paraId="07432837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$50,000</w:t>
            </w:r>
          </w:p>
        </w:tc>
      </w:tr>
      <w:tr w:rsidR="00C251E2" w:rsidRPr="000C62CC" w14:paraId="4335350F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B38AC68" w14:textId="77777777" w:rsidR="00C251E2" w:rsidRDefault="00C251E2" w:rsidP="00283CF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Pivot Bail Charitable Trust</w:t>
            </w:r>
          </w:p>
        </w:tc>
        <w:tc>
          <w:tcPr>
            <w:tcW w:w="1984" w:type="dxa"/>
            <w:noWrap/>
          </w:tcPr>
          <w:p w14:paraId="383ACF73" w14:textId="77777777" w:rsidR="00C251E2" w:rsidRDefault="00C251E2" w:rsidP="00BF6B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$40,000</w:t>
            </w:r>
          </w:p>
        </w:tc>
      </w:tr>
      <w:tr w:rsidR="00C251E2" w:rsidRPr="000C62CC" w14:paraId="2C5F51C4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B4168D2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Prison Care Ministries</w:t>
            </w:r>
          </w:p>
        </w:tc>
        <w:tc>
          <w:tcPr>
            <w:tcW w:w="1984" w:type="dxa"/>
            <w:noWrap/>
          </w:tcPr>
          <w:p w14:paraId="475F4177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$30,000</w:t>
            </w:r>
          </w:p>
        </w:tc>
      </w:tr>
      <w:tr w:rsidR="00C251E2" w:rsidRPr="000C62CC" w14:paraId="2CF5975D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5FD09661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Pukete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Neighbourhood Association Inc</w:t>
            </w:r>
          </w:p>
        </w:tc>
        <w:tc>
          <w:tcPr>
            <w:tcW w:w="1984" w:type="dxa"/>
            <w:noWrap/>
          </w:tcPr>
          <w:p w14:paraId="602600B2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$38,000</w:t>
            </w:r>
          </w:p>
        </w:tc>
      </w:tr>
      <w:tr w:rsidR="00C251E2" w:rsidRPr="000C62CC" w14:paraId="567321BE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4BC976F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Smart Waikato Trust</w:t>
            </w:r>
          </w:p>
        </w:tc>
        <w:tc>
          <w:tcPr>
            <w:tcW w:w="1984" w:type="dxa"/>
            <w:noWrap/>
          </w:tcPr>
          <w:p w14:paraId="320A768F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$45,000</w:t>
            </w:r>
          </w:p>
        </w:tc>
      </w:tr>
      <w:tr w:rsidR="00C251E2" w:rsidRPr="000C62CC" w14:paraId="6757DD98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19E24F0A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Swim Waikato Inc</w:t>
            </w:r>
          </w:p>
        </w:tc>
        <w:tc>
          <w:tcPr>
            <w:tcW w:w="1984" w:type="dxa"/>
            <w:noWrap/>
          </w:tcPr>
          <w:p w14:paraId="19FF0462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$75,000</w:t>
            </w:r>
          </w:p>
        </w:tc>
      </w:tr>
      <w:tr w:rsidR="00C251E2" w:rsidRPr="000C62CC" w14:paraId="4F5750A1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30DD00B0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Taniwharau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Rugby League Sports and Cultural Club Inc</w:t>
            </w:r>
          </w:p>
        </w:tc>
        <w:tc>
          <w:tcPr>
            <w:tcW w:w="1984" w:type="dxa"/>
            <w:noWrap/>
          </w:tcPr>
          <w:p w14:paraId="29702C11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$140,000</w:t>
            </w:r>
          </w:p>
        </w:tc>
      </w:tr>
      <w:tr w:rsidR="00C251E2" w:rsidRPr="000C62CC" w14:paraId="239896A3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3BD2320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Te Awa River Ride Charitable Trust</w:t>
            </w:r>
          </w:p>
        </w:tc>
        <w:tc>
          <w:tcPr>
            <w:tcW w:w="1984" w:type="dxa"/>
            <w:noWrap/>
          </w:tcPr>
          <w:p w14:paraId="69F97F61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$22,500</w:t>
            </w:r>
          </w:p>
        </w:tc>
      </w:tr>
      <w:tr w:rsidR="00C251E2" w:rsidRPr="000C62CC" w14:paraId="7C44B6CC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2FD7C25C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The Hamilton Methodist Social Services Trust</w:t>
            </w:r>
          </w:p>
        </w:tc>
        <w:tc>
          <w:tcPr>
            <w:tcW w:w="1984" w:type="dxa"/>
            <w:noWrap/>
          </w:tcPr>
          <w:p w14:paraId="0348006B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$25,000</w:t>
            </w:r>
          </w:p>
        </w:tc>
      </w:tr>
      <w:tr w:rsidR="00C251E2" w:rsidRPr="000C62CC" w14:paraId="6F6B9A93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325BD93" w14:textId="77777777" w:rsidR="00C251E2" w:rsidRPr="000C62CC" w:rsidRDefault="00C251E2" w:rsidP="00A273A7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The One Victoria Trust Board Inc</w:t>
            </w:r>
          </w:p>
        </w:tc>
        <w:tc>
          <w:tcPr>
            <w:tcW w:w="1984" w:type="dxa"/>
            <w:noWrap/>
          </w:tcPr>
          <w:p w14:paraId="09E69EED" w14:textId="77777777" w:rsidR="00C251E2" w:rsidRPr="000C62CC" w:rsidRDefault="00C251E2" w:rsidP="000C6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$60,000</w:t>
            </w:r>
          </w:p>
        </w:tc>
      </w:tr>
      <w:tr w:rsidR="00C251E2" w:rsidRPr="000C62CC" w14:paraId="56A45F1A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E15E740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Waikato Environment Centre</w:t>
            </w:r>
          </w:p>
        </w:tc>
        <w:tc>
          <w:tcPr>
            <w:tcW w:w="1984" w:type="dxa"/>
            <w:noWrap/>
          </w:tcPr>
          <w:p w14:paraId="795540D0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$95,000</w:t>
            </w:r>
          </w:p>
        </w:tc>
      </w:tr>
      <w:tr w:rsidR="00C251E2" w:rsidRPr="000C62CC" w14:paraId="2D4C5818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AE145E1" w14:textId="77777777" w:rsidR="00C251E2" w:rsidRDefault="00C251E2" w:rsidP="00283CF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Waikato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Equitherapy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Inc</w:t>
            </w:r>
          </w:p>
        </w:tc>
        <w:tc>
          <w:tcPr>
            <w:tcW w:w="1984" w:type="dxa"/>
            <w:noWrap/>
          </w:tcPr>
          <w:p w14:paraId="2F42B5FC" w14:textId="77777777" w:rsidR="00C251E2" w:rsidRDefault="00C251E2" w:rsidP="00BF6B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$18,000</w:t>
            </w:r>
          </w:p>
        </w:tc>
      </w:tr>
      <w:tr w:rsidR="00C251E2" w:rsidRPr="000C62CC" w14:paraId="3CF71A80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4DC5880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Waikato Screen NZ Ltd</w:t>
            </w:r>
          </w:p>
        </w:tc>
        <w:tc>
          <w:tcPr>
            <w:tcW w:w="1984" w:type="dxa"/>
            <w:noWrap/>
          </w:tcPr>
          <w:p w14:paraId="743C00C9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$50,000</w:t>
            </w:r>
          </w:p>
        </w:tc>
      </w:tr>
      <w:tr w:rsidR="00C251E2" w:rsidRPr="000C62CC" w14:paraId="2F98A317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6EC08786" w14:textId="77777777" w:rsidR="00C251E2" w:rsidRDefault="00C251E2" w:rsidP="005A4C6A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Waikato Women’s Refuge – 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Whakaruruhau</w:t>
            </w:r>
            <w:proofErr w:type="spellEnd"/>
          </w:p>
        </w:tc>
        <w:tc>
          <w:tcPr>
            <w:tcW w:w="1984" w:type="dxa"/>
            <w:noWrap/>
          </w:tcPr>
          <w:p w14:paraId="6B1C1683" w14:textId="77777777" w:rsidR="00C251E2" w:rsidRDefault="00C251E2" w:rsidP="000C62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$75,000</w:t>
            </w:r>
          </w:p>
        </w:tc>
      </w:tr>
      <w:tr w:rsidR="00C251E2" w:rsidRPr="000C62CC" w14:paraId="38B42561" w14:textId="77777777" w:rsidTr="0083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0DB57ACE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Waru Rua Rima Charitable Trust</w:t>
            </w:r>
          </w:p>
        </w:tc>
        <w:tc>
          <w:tcPr>
            <w:tcW w:w="1984" w:type="dxa"/>
            <w:noWrap/>
          </w:tcPr>
          <w:p w14:paraId="0634F553" w14:textId="77777777" w:rsidR="00C251E2" w:rsidRDefault="00C251E2" w:rsidP="00805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$12,500</w:t>
            </w:r>
          </w:p>
        </w:tc>
      </w:tr>
      <w:tr w:rsidR="00C251E2" w:rsidRPr="000C62CC" w14:paraId="0BFDDCDA" w14:textId="77777777" w:rsidTr="00837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noWrap/>
            <w:vAlign w:val="center"/>
          </w:tcPr>
          <w:p w14:paraId="720AC4DD" w14:textId="77777777" w:rsidR="00C251E2" w:rsidRDefault="00C251E2" w:rsidP="00DC43CB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Western Community Association Inc</w:t>
            </w:r>
          </w:p>
        </w:tc>
        <w:tc>
          <w:tcPr>
            <w:tcW w:w="1984" w:type="dxa"/>
            <w:noWrap/>
          </w:tcPr>
          <w:p w14:paraId="222F4F31" w14:textId="77777777" w:rsidR="00C251E2" w:rsidRDefault="00C251E2" w:rsidP="00805F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$75,000</w:t>
            </w:r>
          </w:p>
        </w:tc>
      </w:tr>
    </w:tbl>
    <w:p w14:paraId="6DDD29F0" w14:textId="77777777" w:rsidR="00805F6F" w:rsidRDefault="00805F6F"/>
    <w:sectPr w:rsidR="00805F6F" w:rsidSect="000E49EE">
      <w:pgSz w:w="11906" w:h="16838"/>
      <w:pgMar w:top="1135" w:right="1440" w:bottom="426" w:left="1440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C20F" w14:textId="77777777" w:rsidR="003D1A29" w:rsidRDefault="003D1A29" w:rsidP="005C0BB3">
      <w:pPr>
        <w:spacing w:after="0" w:line="240" w:lineRule="auto"/>
      </w:pPr>
      <w:r>
        <w:separator/>
      </w:r>
    </w:p>
  </w:endnote>
  <w:endnote w:type="continuationSeparator" w:id="0">
    <w:p w14:paraId="782ADB73" w14:textId="77777777" w:rsidR="003D1A29" w:rsidRDefault="003D1A29" w:rsidP="005C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4ADB" w14:textId="77777777" w:rsidR="003D1A29" w:rsidRDefault="003D1A29" w:rsidP="005C0BB3">
      <w:pPr>
        <w:spacing w:after="0" w:line="240" w:lineRule="auto"/>
      </w:pPr>
      <w:r>
        <w:separator/>
      </w:r>
    </w:p>
  </w:footnote>
  <w:footnote w:type="continuationSeparator" w:id="0">
    <w:p w14:paraId="09994751" w14:textId="77777777" w:rsidR="003D1A29" w:rsidRDefault="003D1A29" w:rsidP="005C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LQ0MDWzNDAwMDdT0lEKTi0uzszPAykwqwUAB5kPESwAAAA="/>
  </w:docVars>
  <w:rsids>
    <w:rsidRoot w:val="00374AC7"/>
    <w:rsid w:val="00005DBF"/>
    <w:rsid w:val="00010DA0"/>
    <w:rsid w:val="00014383"/>
    <w:rsid w:val="00041188"/>
    <w:rsid w:val="000466BB"/>
    <w:rsid w:val="0006367A"/>
    <w:rsid w:val="00073858"/>
    <w:rsid w:val="0008398F"/>
    <w:rsid w:val="000859ED"/>
    <w:rsid w:val="00091A87"/>
    <w:rsid w:val="000B714A"/>
    <w:rsid w:val="000C41BA"/>
    <w:rsid w:val="000C62CC"/>
    <w:rsid w:val="000E49EE"/>
    <w:rsid w:val="00113E9C"/>
    <w:rsid w:val="001206CC"/>
    <w:rsid w:val="00131C19"/>
    <w:rsid w:val="0013427F"/>
    <w:rsid w:val="001430E6"/>
    <w:rsid w:val="001675BE"/>
    <w:rsid w:val="00173BF3"/>
    <w:rsid w:val="00173D4D"/>
    <w:rsid w:val="001747BB"/>
    <w:rsid w:val="00175A77"/>
    <w:rsid w:val="00176B7D"/>
    <w:rsid w:val="00177CD4"/>
    <w:rsid w:val="00182568"/>
    <w:rsid w:val="0018473E"/>
    <w:rsid w:val="00191EA9"/>
    <w:rsid w:val="00193F8A"/>
    <w:rsid w:val="001B05F7"/>
    <w:rsid w:val="001C6591"/>
    <w:rsid w:val="001C696B"/>
    <w:rsid w:val="001D3CBF"/>
    <w:rsid w:val="001F5CDD"/>
    <w:rsid w:val="0020708B"/>
    <w:rsid w:val="002324F1"/>
    <w:rsid w:val="002543BF"/>
    <w:rsid w:val="0025561F"/>
    <w:rsid w:val="00283CFF"/>
    <w:rsid w:val="002B3272"/>
    <w:rsid w:val="002C119B"/>
    <w:rsid w:val="002D54D9"/>
    <w:rsid w:val="002E088C"/>
    <w:rsid w:val="002F1757"/>
    <w:rsid w:val="00312CB9"/>
    <w:rsid w:val="00326059"/>
    <w:rsid w:val="00327A3C"/>
    <w:rsid w:val="00345581"/>
    <w:rsid w:val="00362750"/>
    <w:rsid w:val="00374AC7"/>
    <w:rsid w:val="003812A4"/>
    <w:rsid w:val="00386C2C"/>
    <w:rsid w:val="003A23EB"/>
    <w:rsid w:val="003A26F4"/>
    <w:rsid w:val="003C6B36"/>
    <w:rsid w:val="003D1A29"/>
    <w:rsid w:val="003E1731"/>
    <w:rsid w:val="003F6AB2"/>
    <w:rsid w:val="00401C3D"/>
    <w:rsid w:val="00414236"/>
    <w:rsid w:val="00417BA9"/>
    <w:rsid w:val="004209F9"/>
    <w:rsid w:val="00426758"/>
    <w:rsid w:val="004457C8"/>
    <w:rsid w:val="00446FF8"/>
    <w:rsid w:val="0045706D"/>
    <w:rsid w:val="00463141"/>
    <w:rsid w:val="0046640B"/>
    <w:rsid w:val="00483920"/>
    <w:rsid w:val="004971A7"/>
    <w:rsid w:val="004A29DD"/>
    <w:rsid w:val="004C22F2"/>
    <w:rsid w:val="004E4148"/>
    <w:rsid w:val="004F2F86"/>
    <w:rsid w:val="005019FE"/>
    <w:rsid w:val="005177CA"/>
    <w:rsid w:val="00520CAD"/>
    <w:rsid w:val="00522831"/>
    <w:rsid w:val="0052789C"/>
    <w:rsid w:val="00570C3D"/>
    <w:rsid w:val="00575E35"/>
    <w:rsid w:val="005A043A"/>
    <w:rsid w:val="005A0F5B"/>
    <w:rsid w:val="005A4C6A"/>
    <w:rsid w:val="005C0BB3"/>
    <w:rsid w:val="005C6E03"/>
    <w:rsid w:val="005D3FE2"/>
    <w:rsid w:val="005E5AB5"/>
    <w:rsid w:val="00607F86"/>
    <w:rsid w:val="0066771A"/>
    <w:rsid w:val="00681D83"/>
    <w:rsid w:val="00691074"/>
    <w:rsid w:val="00693202"/>
    <w:rsid w:val="0069380A"/>
    <w:rsid w:val="006A67D4"/>
    <w:rsid w:val="006C3AD6"/>
    <w:rsid w:val="006C45DE"/>
    <w:rsid w:val="006C4DF3"/>
    <w:rsid w:val="006D6F37"/>
    <w:rsid w:val="006E6CD3"/>
    <w:rsid w:val="00704849"/>
    <w:rsid w:val="007175F1"/>
    <w:rsid w:val="00726E04"/>
    <w:rsid w:val="00761F4E"/>
    <w:rsid w:val="0077258B"/>
    <w:rsid w:val="00781B26"/>
    <w:rsid w:val="00791217"/>
    <w:rsid w:val="00794C45"/>
    <w:rsid w:val="007B2E95"/>
    <w:rsid w:val="007C336B"/>
    <w:rsid w:val="007C54F0"/>
    <w:rsid w:val="007D2085"/>
    <w:rsid w:val="007E3DEF"/>
    <w:rsid w:val="00805F6F"/>
    <w:rsid w:val="00816DA0"/>
    <w:rsid w:val="00833F4B"/>
    <w:rsid w:val="008361EB"/>
    <w:rsid w:val="008378A4"/>
    <w:rsid w:val="008557E7"/>
    <w:rsid w:val="00857911"/>
    <w:rsid w:val="00885072"/>
    <w:rsid w:val="008D1487"/>
    <w:rsid w:val="008E510D"/>
    <w:rsid w:val="00911276"/>
    <w:rsid w:val="009242BD"/>
    <w:rsid w:val="00964C73"/>
    <w:rsid w:val="00972BAC"/>
    <w:rsid w:val="009814CD"/>
    <w:rsid w:val="00985B79"/>
    <w:rsid w:val="009867DF"/>
    <w:rsid w:val="00992BE5"/>
    <w:rsid w:val="009A46D6"/>
    <w:rsid w:val="009E6467"/>
    <w:rsid w:val="009F5258"/>
    <w:rsid w:val="00A1363F"/>
    <w:rsid w:val="00A26BDC"/>
    <w:rsid w:val="00A26C01"/>
    <w:rsid w:val="00A273A7"/>
    <w:rsid w:val="00A35C85"/>
    <w:rsid w:val="00A36E03"/>
    <w:rsid w:val="00A4519F"/>
    <w:rsid w:val="00A4555E"/>
    <w:rsid w:val="00A47573"/>
    <w:rsid w:val="00A607AF"/>
    <w:rsid w:val="00A814E1"/>
    <w:rsid w:val="00AA69F8"/>
    <w:rsid w:val="00AB30D7"/>
    <w:rsid w:val="00AD67D3"/>
    <w:rsid w:val="00B10FB3"/>
    <w:rsid w:val="00B13FA9"/>
    <w:rsid w:val="00B26044"/>
    <w:rsid w:val="00B27B8A"/>
    <w:rsid w:val="00B32BD1"/>
    <w:rsid w:val="00B426A9"/>
    <w:rsid w:val="00B508F1"/>
    <w:rsid w:val="00B6059A"/>
    <w:rsid w:val="00B61F62"/>
    <w:rsid w:val="00B86157"/>
    <w:rsid w:val="00B86299"/>
    <w:rsid w:val="00B86BE3"/>
    <w:rsid w:val="00B95310"/>
    <w:rsid w:val="00BC0481"/>
    <w:rsid w:val="00BC2260"/>
    <w:rsid w:val="00BD0845"/>
    <w:rsid w:val="00BD62D9"/>
    <w:rsid w:val="00BF1075"/>
    <w:rsid w:val="00BF7032"/>
    <w:rsid w:val="00C013A5"/>
    <w:rsid w:val="00C05871"/>
    <w:rsid w:val="00C11689"/>
    <w:rsid w:val="00C11E06"/>
    <w:rsid w:val="00C11FB1"/>
    <w:rsid w:val="00C251E2"/>
    <w:rsid w:val="00C317AB"/>
    <w:rsid w:val="00C347E0"/>
    <w:rsid w:val="00C4070B"/>
    <w:rsid w:val="00C50028"/>
    <w:rsid w:val="00C57FBA"/>
    <w:rsid w:val="00C67457"/>
    <w:rsid w:val="00C95346"/>
    <w:rsid w:val="00CB0A78"/>
    <w:rsid w:val="00CC0721"/>
    <w:rsid w:val="00CC29D3"/>
    <w:rsid w:val="00CC5912"/>
    <w:rsid w:val="00CF7048"/>
    <w:rsid w:val="00D00502"/>
    <w:rsid w:val="00D10CB2"/>
    <w:rsid w:val="00D20252"/>
    <w:rsid w:val="00D24D74"/>
    <w:rsid w:val="00D43D49"/>
    <w:rsid w:val="00D45B47"/>
    <w:rsid w:val="00D97345"/>
    <w:rsid w:val="00DA4E99"/>
    <w:rsid w:val="00DC43CB"/>
    <w:rsid w:val="00DD1390"/>
    <w:rsid w:val="00DD4378"/>
    <w:rsid w:val="00DF3D86"/>
    <w:rsid w:val="00DF7F4C"/>
    <w:rsid w:val="00E017D2"/>
    <w:rsid w:val="00E20DB9"/>
    <w:rsid w:val="00E34C6C"/>
    <w:rsid w:val="00E42469"/>
    <w:rsid w:val="00E85E6A"/>
    <w:rsid w:val="00E9236B"/>
    <w:rsid w:val="00EB4435"/>
    <w:rsid w:val="00EC476D"/>
    <w:rsid w:val="00ED1780"/>
    <w:rsid w:val="00F0172A"/>
    <w:rsid w:val="00F07346"/>
    <w:rsid w:val="00F15186"/>
    <w:rsid w:val="00F27BEE"/>
    <w:rsid w:val="00F447C2"/>
    <w:rsid w:val="00F82280"/>
    <w:rsid w:val="00F82EEF"/>
    <w:rsid w:val="00F907C0"/>
    <w:rsid w:val="00F91126"/>
    <w:rsid w:val="00FA2A25"/>
    <w:rsid w:val="00FC56FB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E574"/>
  <w15:docId w15:val="{5E49384D-E4F2-4343-B7B3-D972167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374A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B3"/>
  </w:style>
  <w:style w:type="paragraph" w:styleId="Footer">
    <w:name w:val="footer"/>
    <w:basedOn w:val="Normal"/>
    <w:link w:val="FooterChar"/>
    <w:uiPriority w:val="99"/>
    <w:unhideWhenUsed/>
    <w:rsid w:val="005C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29895F6CD64499279D4BDD1F55C5" ma:contentTypeVersion="18" ma:contentTypeDescription="Create a new document." ma:contentTypeScope="" ma:versionID="641ff3866ac2331750a92b2adbe91ac5">
  <xsd:schema xmlns:xsd="http://www.w3.org/2001/XMLSchema" xmlns:xs="http://www.w3.org/2001/XMLSchema" xmlns:p="http://schemas.microsoft.com/office/2006/metadata/properties" xmlns:ns2="0cffa341-0674-4037-8d4d-21485e267173" xmlns:ns3="56fa9d4c-ee0c-4d06-9283-d5f07c94c1ea" targetNamespace="http://schemas.microsoft.com/office/2006/metadata/properties" ma:root="true" ma:fieldsID="7a072d811f9872f001955c643edcec48" ns2:_="" ns3:_="">
    <xsd:import namespace="0cffa341-0674-4037-8d4d-21485e267173"/>
    <xsd:import namespace="56fa9d4c-ee0c-4d06-9283-d5f07c94c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a341-0674-4037-8d4d-21485e267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3907fa-7dc1-456b-866f-861eb1a3f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a9d4c-ee0c-4d06-9283-d5f07c94c1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2f30d-a052-46f9-b8eb-14dc8eb4a227}" ma:internalName="TaxCatchAll" ma:showField="CatchAllData" ma:web="56fa9d4c-ee0c-4d06-9283-d5f07c94c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fa341-0674-4037-8d4d-21485e267173">
      <Terms xmlns="http://schemas.microsoft.com/office/infopath/2007/PartnerControls"/>
    </lcf76f155ced4ddcb4097134ff3c332f>
    <TaxCatchAll xmlns="56fa9d4c-ee0c-4d06-9283-d5f07c94c1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B11FD-633C-4ECA-AF4A-F443508F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fa341-0674-4037-8d4d-21485e267173"/>
    <ds:schemaRef ds:uri="56fa9d4c-ee0c-4d06-9283-d5f07c94c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ABC87-A1DE-402D-B6D4-CDC6F24EE0F1}">
  <ds:schemaRefs>
    <ds:schemaRef ds:uri="http://schemas.microsoft.com/office/2006/metadata/properties"/>
    <ds:schemaRef ds:uri="http://schemas.microsoft.com/office/infopath/2007/PartnerControls"/>
    <ds:schemaRef ds:uri="0cffa341-0674-4037-8d4d-21485e267173"/>
    <ds:schemaRef ds:uri="56fa9d4c-ee0c-4d06-9283-d5f07c94c1ea"/>
  </ds:schemaRefs>
</ds:datastoreItem>
</file>

<file path=customXml/itemProps3.xml><?xml version="1.0" encoding="utf-8"?>
<ds:datastoreItem xmlns:ds="http://schemas.openxmlformats.org/officeDocument/2006/customXml" ds:itemID="{04D4EDAC-D096-4FD6-A363-ED3BD0192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25006-E7B3-4FE9-93E6-E8AFF6B93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Gowland-Douglas</dc:creator>
  <cp:lastModifiedBy>Shelley Halpin</cp:lastModifiedBy>
  <cp:revision>10</cp:revision>
  <cp:lastPrinted>2016-08-29T00:42:00Z</cp:lastPrinted>
  <dcterms:created xsi:type="dcterms:W3CDTF">2025-05-29T02:59:00Z</dcterms:created>
  <dcterms:modified xsi:type="dcterms:W3CDTF">2025-05-29T03:06:00Z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0x010100AA2C29895F6CD64499279D4BDD1F55C5</vt:lpwstr>
  </property>
  <property fmtid="{D5CDD505-2E9C-101B-9397-08002B2CF9AE}" pid="3" name="Order">
    <vt:r8>6222200</vt:r8>
  </property>
  <property fmtid="{D5CDD505-2E9C-101B-9397-08002B2CF9AE}" pid="4" name="MediaServiceImageTags">
    <vt:lpwstr/>
  </property>
</Properties>
</file>